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6F" w:rsidRPr="00AE13DA" w:rsidRDefault="00427E6F" w:rsidP="00AE13D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3DA">
        <w:rPr>
          <w:rFonts w:ascii="Times New Roman" w:hAnsi="Times New Roman" w:cs="Times New Roman"/>
          <w:b/>
          <w:sz w:val="24"/>
          <w:szCs w:val="24"/>
          <w:u w:val="single"/>
        </w:rPr>
        <w:t>Аннотация к рабочей программе для детей старшего и подготовительного возраста (2-4 года)</w:t>
      </w:r>
    </w:p>
    <w:p w:rsidR="00427E6F" w:rsidRPr="00AE13DA" w:rsidRDefault="00427E6F" w:rsidP="00AE13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E13D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образовательная программа воспитателя 2 группы раннего возраста, младшей группы (2-4 года)  с учетом ФГОС ДО составлена на основе примерной  общеобразовательной программы дошкольного образования,  </w:t>
      </w:r>
      <w:proofErr w:type="gramEnd"/>
    </w:p>
    <w:p w:rsidR="00427E6F" w:rsidRPr="00AE13DA" w:rsidRDefault="00427E6F" w:rsidP="00AE13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3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AE13D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</w:t>
      </w:r>
      <w:proofErr w:type="gramEnd"/>
      <w:r w:rsidRPr="00AE1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нормативных  документов:</w:t>
      </w:r>
    </w:p>
    <w:p w:rsidR="00427E6F" w:rsidRPr="00AE13DA" w:rsidRDefault="00427E6F" w:rsidP="00AE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3DA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Федерального  Закона РФ от 29.12.2012 № 273-ФЗ «Об образовании в Российской Федерации»;</w:t>
      </w:r>
    </w:p>
    <w:p w:rsidR="00427E6F" w:rsidRPr="00AE13DA" w:rsidRDefault="00427E6F" w:rsidP="00AE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3DA">
        <w:rPr>
          <w:rFonts w:ascii="Times New Roman" w:eastAsia="Times New Roman" w:hAnsi="Times New Roman" w:cs="Times New Roman"/>
          <w:color w:val="000000"/>
          <w:sz w:val="24"/>
          <w:szCs w:val="24"/>
        </w:rPr>
        <w:t>-  Приказа Министерства образования и науки РФ от 30.08.2013 № 1014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дошкольного образования»;</w:t>
      </w:r>
    </w:p>
    <w:p w:rsidR="00427E6F" w:rsidRPr="00AE13DA" w:rsidRDefault="00427E6F" w:rsidP="00AE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3DA">
        <w:rPr>
          <w:rFonts w:ascii="Times New Roman" w:eastAsia="Times New Roman" w:hAnsi="Times New Roman" w:cs="Times New Roman"/>
          <w:color w:val="000000"/>
          <w:sz w:val="24"/>
          <w:szCs w:val="24"/>
        </w:rPr>
        <w:t>- «Санитарно-эпидемиологических требований к устройству, содержанию и организации режима работы в дошкольных организациях» 2.4.1.3049-13 № 26 от 15.05.2013;</w:t>
      </w:r>
    </w:p>
    <w:p w:rsidR="00427E6F" w:rsidRPr="00AE13DA" w:rsidRDefault="00427E6F" w:rsidP="00AE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3DA">
        <w:rPr>
          <w:rFonts w:ascii="Times New Roman" w:eastAsia="Times New Roman" w:hAnsi="Times New Roman" w:cs="Times New Roman"/>
          <w:color w:val="000000"/>
          <w:sz w:val="24"/>
          <w:szCs w:val="24"/>
        </w:rPr>
        <w:t>-   Приказа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427E6F" w:rsidRPr="00AE13DA" w:rsidRDefault="00427E6F" w:rsidP="00AE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  Устава </w:t>
      </w:r>
      <w:r w:rsidR="00AE13DA" w:rsidRPr="00AE13D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AE13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7E6F" w:rsidRPr="00AE13DA" w:rsidRDefault="00427E6F" w:rsidP="00AE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  Основной образовательной программы </w:t>
      </w:r>
      <w:r w:rsidR="00AE13DA" w:rsidRPr="00AE13DA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="00AE13DA" w:rsidRPr="00AE13D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Новосельская</w:t>
      </w:r>
      <w:proofErr w:type="spellEnd"/>
      <w:r w:rsidR="00AE13DA" w:rsidRPr="00AE1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 </w:t>
      </w:r>
    </w:p>
    <w:p w:rsidR="00427E6F" w:rsidRPr="00AE13DA" w:rsidRDefault="00427E6F" w:rsidP="00AE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3DA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Положения об основной образовательной программе дошкольного образования </w:t>
      </w:r>
      <w:r w:rsidR="00AE13DA" w:rsidRPr="00AE13DA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="00AE13DA" w:rsidRPr="00AE13D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Новосельская</w:t>
      </w:r>
      <w:proofErr w:type="spellEnd"/>
      <w:r w:rsidR="00AE13DA" w:rsidRPr="00AE1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</w:p>
    <w:p w:rsidR="00427E6F" w:rsidRPr="00AE13DA" w:rsidRDefault="00427E6F" w:rsidP="00AE13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определяет содержание и организацию образовательной деятельности во 2 группе раннего возраста, в младшей группе </w:t>
      </w:r>
      <w:r w:rsidR="00AE13DA" w:rsidRPr="00AE13DA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дошкольной группы</w:t>
      </w:r>
      <w:r w:rsidRPr="00AE1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2017-2018 учебный год на уровне дошкольного образования и обеспечивает развитие личности воспитанников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427E6F" w:rsidRPr="00AE13DA" w:rsidRDefault="00427E6F" w:rsidP="00AE13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3D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направлена на создание условий, которые способствуют полноценному развитию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на фоне эмоционального благополучия воспитанников и положительного отношения к миру, к себе и к другим людям.</w:t>
      </w:r>
    </w:p>
    <w:p w:rsidR="00427E6F" w:rsidRPr="00AE13DA" w:rsidRDefault="00427E6F" w:rsidP="00AE13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E6F" w:rsidRPr="00AE13DA" w:rsidRDefault="00427E6F" w:rsidP="00AE13DA">
      <w:pPr>
        <w:jc w:val="both"/>
        <w:rPr>
          <w:rFonts w:ascii="Times New Roman" w:hAnsi="Times New Roman" w:cs="Times New Roman"/>
          <w:sz w:val="24"/>
          <w:szCs w:val="24"/>
        </w:rPr>
      </w:pPr>
      <w:r w:rsidRPr="00AE13DA">
        <w:rPr>
          <w:rFonts w:ascii="Times New Roman" w:hAnsi="Times New Roman" w:cs="Times New Roman"/>
          <w:sz w:val="24"/>
          <w:szCs w:val="24"/>
        </w:rPr>
        <w:t>Рабочая программа разработана по образовательным областям:</w:t>
      </w:r>
    </w:p>
    <w:p w:rsidR="00427E6F" w:rsidRPr="00AE13DA" w:rsidRDefault="00427E6F" w:rsidP="00AE13DA">
      <w:pPr>
        <w:jc w:val="both"/>
        <w:rPr>
          <w:rFonts w:ascii="Times New Roman" w:hAnsi="Times New Roman" w:cs="Times New Roman"/>
          <w:sz w:val="24"/>
          <w:szCs w:val="24"/>
        </w:rPr>
      </w:pPr>
      <w:r w:rsidRPr="00AE13DA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427E6F" w:rsidRPr="00AE13DA" w:rsidRDefault="00427E6F" w:rsidP="00AE13DA">
      <w:pPr>
        <w:jc w:val="both"/>
        <w:rPr>
          <w:rFonts w:ascii="Times New Roman" w:hAnsi="Times New Roman" w:cs="Times New Roman"/>
          <w:sz w:val="24"/>
          <w:szCs w:val="24"/>
        </w:rPr>
      </w:pPr>
      <w:r w:rsidRPr="00AE13DA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427E6F" w:rsidRPr="00AE13DA" w:rsidRDefault="00427E6F" w:rsidP="00AE13DA">
      <w:pPr>
        <w:jc w:val="both"/>
        <w:rPr>
          <w:rFonts w:ascii="Times New Roman" w:hAnsi="Times New Roman" w:cs="Times New Roman"/>
          <w:sz w:val="24"/>
          <w:szCs w:val="24"/>
        </w:rPr>
      </w:pPr>
      <w:r w:rsidRPr="00AE13DA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427E6F" w:rsidRPr="00AE13DA" w:rsidRDefault="00427E6F" w:rsidP="00AE13DA">
      <w:pPr>
        <w:jc w:val="both"/>
        <w:rPr>
          <w:rFonts w:ascii="Times New Roman" w:hAnsi="Times New Roman" w:cs="Times New Roman"/>
          <w:sz w:val="24"/>
          <w:szCs w:val="24"/>
        </w:rPr>
      </w:pPr>
      <w:r w:rsidRPr="00AE13DA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427E6F" w:rsidRPr="00AE13DA" w:rsidRDefault="00427E6F" w:rsidP="00AE13DA">
      <w:pPr>
        <w:jc w:val="both"/>
        <w:rPr>
          <w:rFonts w:ascii="Times New Roman" w:hAnsi="Times New Roman" w:cs="Times New Roman"/>
          <w:sz w:val="24"/>
          <w:szCs w:val="24"/>
        </w:rPr>
      </w:pPr>
      <w:r w:rsidRPr="00AE13DA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427E6F" w:rsidRPr="00AE13DA" w:rsidRDefault="00427E6F" w:rsidP="00AE13DA">
      <w:pPr>
        <w:pStyle w:val="5NEW"/>
        <w:jc w:val="both"/>
        <w:rPr>
          <w:sz w:val="24"/>
          <w:szCs w:val="24"/>
        </w:rPr>
      </w:pPr>
    </w:p>
    <w:p w:rsidR="00427E6F" w:rsidRPr="00AE13DA" w:rsidRDefault="00427E6F" w:rsidP="00AE13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7E6F" w:rsidRPr="00AE13DA" w:rsidRDefault="00427E6F" w:rsidP="00AE13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3DA" w:rsidRPr="00AE13DA" w:rsidRDefault="00AE13DA" w:rsidP="00AE13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3DA" w:rsidRPr="00AE13DA" w:rsidRDefault="00AE13DA" w:rsidP="00AE13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3DA" w:rsidRPr="00AE13DA" w:rsidRDefault="00AE13DA" w:rsidP="00AE13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7E6F" w:rsidRPr="00AE13DA" w:rsidRDefault="00427E6F" w:rsidP="00AE13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7E6F" w:rsidRPr="00AE13DA" w:rsidRDefault="00427E6F" w:rsidP="00AE13DA">
      <w:pPr>
        <w:tabs>
          <w:tab w:val="left" w:pos="292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3DA">
        <w:rPr>
          <w:rFonts w:ascii="Times New Roman" w:hAnsi="Times New Roman" w:cs="Times New Roman"/>
          <w:b/>
          <w:sz w:val="24"/>
          <w:szCs w:val="24"/>
        </w:rPr>
        <w:t>Социально – коммуникативное развитие</w:t>
      </w:r>
    </w:p>
    <w:p w:rsidR="00427E6F" w:rsidRPr="00AE13DA" w:rsidRDefault="00427E6F" w:rsidP="00AE13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AE13D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AE1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сверстниками; становление самостоятельности, </w:t>
      </w:r>
      <w:r w:rsidRPr="00AE13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целенаправленности и </w:t>
      </w:r>
      <w:proofErr w:type="spellStart"/>
      <w:r w:rsidRPr="00AE13D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AE1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ДОУ;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rStyle w:val="c5"/>
          <w:b/>
          <w:bCs/>
          <w:color w:val="000000"/>
        </w:rPr>
        <w:t xml:space="preserve">    Основные цели</w:t>
      </w:r>
      <w:r w:rsidRPr="00AE13DA">
        <w:rPr>
          <w:color w:val="000000"/>
        </w:rPr>
        <w:t xml:space="preserve"> </w:t>
      </w:r>
      <w:r w:rsidRPr="00AE13DA">
        <w:rPr>
          <w:rStyle w:val="c1"/>
          <w:b/>
          <w:bCs/>
          <w:color w:val="000000"/>
        </w:rPr>
        <w:t>и задачи: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color w:val="000000"/>
        </w:rPr>
        <w:t>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color w:val="000000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color w:val="000000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color w:val="000000"/>
        </w:rPr>
        <w:t xml:space="preserve">Ребенок в семье и сообществе, патриотическое воспитание. Формирование образа Я, уважительного отношения и чувства принадлежности к своей семье и к сообществу детей и взрослых в организации; формирование </w:t>
      </w:r>
      <w:proofErr w:type="spellStart"/>
      <w:r w:rsidRPr="00AE13DA">
        <w:rPr>
          <w:color w:val="000000"/>
        </w:rPr>
        <w:t>гендерной</w:t>
      </w:r>
      <w:proofErr w:type="spellEnd"/>
      <w:r w:rsidRPr="00AE13DA">
        <w:rPr>
          <w:color w:val="000000"/>
        </w:rPr>
        <w:t>, семейной, гражданской принадлежности; воспитание любви к Родине, гордости за ее достижения, патриотических чувств.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color w:val="000000"/>
        </w:rPr>
        <w:t xml:space="preserve">Самообслуживание, самостоятельность, трудовое воспитание. Развитие навыков самообслуживания; становление самостоятельности, </w:t>
      </w:r>
      <w:r w:rsidR="00AE13DA" w:rsidRPr="00AE13DA">
        <w:rPr>
          <w:color w:val="000000"/>
        </w:rPr>
        <w:t xml:space="preserve">целенаправленности и </w:t>
      </w:r>
      <w:proofErr w:type="spellStart"/>
      <w:r w:rsidRPr="00AE13DA">
        <w:rPr>
          <w:color w:val="000000"/>
        </w:rPr>
        <w:t>саморегуляции</w:t>
      </w:r>
      <w:proofErr w:type="spellEnd"/>
      <w:r w:rsidRPr="00AE13DA">
        <w:rPr>
          <w:color w:val="000000"/>
        </w:rPr>
        <w:t xml:space="preserve"> собственных действий.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color w:val="000000"/>
        </w:rPr>
        <w:t>Воспитание культурно-гигиенических навыков.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color w:val="000000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color w:val="000000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color w:val="000000"/>
        </w:rPr>
        <w:t>Формирование первичных представлений о труде взрослых, его роли в обществе и жизни каждого человека.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color w:val="000000"/>
        </w:rPr>
        <w:t>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color w:val="000000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color w:val="000000"/>
        </w:rPr>
        <w:t>Формирование представлений о некоторых типичных опасных ситуациях и способах поведения в них.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color w:val="000000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427E6F" w:rsidRPr="00AE13DA" w:rsidRDefault="00427E6F" w:rsidP="00AE13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7E6F" w:rsidRPr="00AE13DA" w:rsidRDefault="00427E6F" w:rsidP="00AE13DA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3DA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427E6F" w:rsidRPr="00AE13DA" w:rsidRDefault="00427E6F" w:rsidP="00AE13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7E6F" w:rsidRPr="00AE13DA" w:rsidRDefault="00427E6F" w:rsidP="00AE13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AE1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AE13D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AE1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AE1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E13D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</w:t>
      </w:r>
      <w:proofErr w:type="gramEnd"/>
      <w:r w:rsidRPr="00AE1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доме людей, об особенностях ее природы, многообразии стран и народов мира».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rStyle w:val="c1"/>
          <w:b/>
          <w:bCs/>
          <w:color w:val="000000"/>
        </w:rPr>
        <w:t>Основные цели</w:t>
      </w:r>
      <w:r w:rsidRPr="00AE13DA">
        <w:rPr>
          <w:color w:val="000000"/>
        </w:rPr>
        <w:t xml:space="preserve"> </w:t>
      </w:r>
      <w:r w:rsidRPr="00AE13DA">
        <w:rPr>
          <w:rStyle w:val="c1"/>
          <w:b/>
          <w:bCs/>
          <w:color w:val="000000"/>
        </w:rPr>
        <w:t>и задачи: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rStyle w:val="c1"/>
          <w:b/>
          <w:bCs/>
          <w:color w:val="000000"/>
        </w:rPr>
        <w:t>Развитие познавательно-исследовательской деятельности.</w:t>
      </w:r>
      <w:r w:rsidRPr="00AE13DA">
        <w:rPr>
          <w:color w:val="000000"/>
        </w:rPr>
        <w:t> </w:t>
      </w:r>
      <w:proofErr w:type="gramStart"/>
      <w:r w:rsidRPr="00AE13DA">
        <w:rPr>
          <w:color w:val="000000"/>
        </w:rPr>
        <w:t xml:space="preserve">Развитие познавательных интересов детей, расширение опыта ориентировки в окружающем, сенсорное развитие, </w:t>
      </w:r>
      <w:r w:rsidRPr="00AE13DA">
        <w:rPr>
          <w:color w:val="000000"/>
        </w:rPr>
        <w:lastRenderedPageBreak/>
        <w:t>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</w:t>
      </w:r>
      <w:proofErr w:type="gramEnd"/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color w:val="000000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color w:val="000000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AE13DA">
        <w:rPr>
          <w:color w:val="000000"/>
        </w:rPr>
        <w:t>шие</w:t>
      </w:r>
      <w:proofErr w:type="spellEnd"/>
      <w:r w:rsidRPr="00AE13DA">
        <w:rPr>
          <w:color w:val="000000"/>
        </w:rPr>
        <w:t xml:space="preserve"> обобщения.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rStyle w:val="c1"/>
          <w:b/>
          <w:bCs/>
          <w:color w:val="000000"/>
        </w:rPr>
        <w:t xml:space="preserve">Приобщение к </w:t>
      </w:r>
      <w:proofErr w:type="spellStart"/>
      <w:r w:rsidRPr="00AE13DA">
        <w:rPr>
          <w:rStyle w:val="c1"/>
          <w:b/>
          <w:bCs/>
          <w:color w:val="000000"/>
        </w:rPr>
        <w:t>социокультурным</w:t>
      </w:r>
      <w:proofErr w:type="spellEnd"/>
      <w:r w:rsidRPr="00AE13DA">
        <w:rPr>
          <w:rStyle w:val="c1"/>
          <w:b/>
          <w:bCs/>
          <w:color w:val="000000"/>
        </w:rPr>
        <w:t xml:space="preserve"> ценностям</w:t>
      </w:r>
      <w:r w:rsidRPr="00AE13DA">
        <w:rPr>
          <w:color w:val="000000"/>
        </w:rPr>
        <w:t>. Ознакомление с окружающим социальным миром, расширение кругозора детей, формирование целостной картины мира.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color w:val="000000"/>
        </w:rPr>
        <w:t xml:space="preserve">Формирование первичных представлений о малой родине и Отечестве, представлений о </w:t>
      </w:r>
      <w:proofErr w:type="spellStart"/>
      <w:r w:rsidRPr="00AE13DA">
        <w:rPr>
          <w:color w:val="000000"/>
        </w:rPr>
        <w:t>социокультурных</w:t>
      </w:r>
      <w:proofErr w:type="spellEnd"/>
      <w:r w:rsidRPr="00AE13DA">
        <w:rPr>
          <w:color w:val="000000"/>
        </w:rPr>
        <w:t xml:space="preserve"> ценностях нашего народа, об отечественных традициях и праздниках.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color w:val="000000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rStyle w:val="c1"/>
          <w:b/>
          <w:bCs/>
          <w:color w:val="000000"/>
        </w:rPr>
        <w:t>Формирование элементарных математических представлений</w:t>
      </w:r>
      <w:r w:rsidRPr="00AE13DA">
        <w:rPr>
          <w:color w:val="000000"/>
        </w:rPr>
        <w:t>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rStyle w:val="c1"/>
          <w:b/>
          <w:bCs/>
          <w:color w:val="000000"/>
        </w:rPr>
        <w:t>Ознакомление с миром природы</w:t>
      </w:r>
      <w:r w:rsidRPr="00AE13DA">
        <w:rPr>
          <w:color w:val="000000"/>
        </w:rPr>
        <w:t>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A5647F" w:rsidRPr="00AE13DA" w:rsidRDefault="00427E6F" w:rsidP="00AE13DA">
      <w:pPr>
        <w:jc w:val="both"/>
        <w:rPr>
          <w:rFonts w:ascii="Times New Roman" w:hAnsi="Times New Roman" w:cs="Times New Roman"/>
          <w:sz w:val="24"/>
          <w:szCs w:val="24"/>
        </w:rPr>
      </w:pPr>
      <w:r w:rsidRPr="00AE13DA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427E6F" w:rsidRPr="00AE13DA" w:rsidRDefault="00427E6F" w:rsidP="00AE13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E6F" w:rsidRPr="00AE13DA" w:rsidRDefault="00427E6F" w:rsidP="00AE13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E13DA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427E6F" w:rsidRPr="00AE13DA" w:rsidRDefault="00427E6F" w:rsidP="00AE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7E6F" w:rsidRPr="00AE13DA" w:rsidRDefault="00427E6F" w:rsidP="00AE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7E6F" w:rsidRPr="00AE13DA" w:rsidRDefault="00427E6F" w:rsidP="00AE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7E6F" w:rsidRPr="00AE13DA" w:rsidRDefault="00427E6F" w:rsidP="00AE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7E6F" w:rsidRPr="00AE13DA" w:rsidRDefault="00427E6F" w:rsidP="00AE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цели и задачи:</w:t>
      </w:r>
    </w:p>
    <w:p w:rsidR="00427E6F" w:rsidRPr="00AE13DA" w:rsidRDefault="00427E6F" w:rsidP="00AE13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</w:p>
    <w:p w:rsidR="00427E6F" w:rsidRPr="00AE13DA" w:rsidRDefault="00427E6F" w:rsidP="00AE13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E13D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427E6F" w:rsidRPr="00AE13DA" w:rsidRDefault="00427E6F" w:rsidP="00AE13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3D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всех компонентов устной речи детей: грамматического строя речи, связной речи -  диалогической и монологической форм; формирование словаря, воспитание звуковой культуры речи.</w:t>
      </w:r>
    </w:p>
    <w:p w:rsidR="00427E6F" w:rsidRPr="00AE13DA" w:rsidRDefault="00427E6F" w:rsidP="00AE13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3D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овладение воспитанниками нормами речи.</w:t>
      </w:r>
    </w:p>
    <w:p w:rsidR="00427E6F" w:rsidRPr="00AE13DA" w:rsidRDefault="00427E6F" w:rsidP="00AE13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Художественная литература</w:t>
      </w:r>
    </w:p>
    <w:p w:rsidR="00427E6F" w:rsidRPr="00AE13DA" w:rsidRDefault="00427E6F" w:rsidP="00AE13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3D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интереса и любви к чтению; развитие литературной речи.</w:t>
      </w:r>
    </w:p>
    <w:p w:rsidR="00427E6F" w:rsidRPr="00AE13DA" w:rsidRDefault="00427E6F" w:rsidP="00AE13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3D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427E6F" w:rsidRPr="00AE13DA" w:rsidRDefault="00427E6F" w:rsidP="00AE13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E6F" w:rsidRPr="00AE13DA" w:rsidRDefault="00427E6F" w:rsidP="00AE13DA">
      <w:pPr>
        <w:pStyle w:val="5NEW"/>
        <w:jc w:val="both"/>
        <w:rPr>
          <w:sz w:val="24"/>
          <w:szCs w:val="24"/>
        </w:rPr>
      </w:pPr>
      <w:r w:rsidRPr="00AE13DA">
        <w:rPr>
          <w:sz w:val="24"/>
          <w:szCs w:val="24"/>
        </w:rPr>
        <w:lastRenderedPageBreak/>
        <w:t>Художественно-эстетическое развитие</w:t>
      </w:r>
    </w:p>
    <w:p w:rsidR="00427E6F" w:rsidRPr="00AE13DA" w:rsidRDefault="00427E6F" w:rsidP="00AE13DA">
      <w:pPr>
        <w:pStyle w:val="5NEW"/>
        <w:jc w:val="both"/>
        <w:rPr>
          <w:sz w:val="24"/>
          <w:szCs w:val="24"/>
        </w:rPr>
      </w:pPr>
    </w:p>
    <w:p w:rsidR="00427E6F" w:rsidRPr="00AE13DA" w:rsidRDefault="00427E6F" w:rsidP="00AE13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3DA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427E6F" w:rsidRPr="00AE13DA" w:rsidRDefault="00427E6F" w:rsidP="00AE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7E6F" w:rsidRPr="00AE13DA" w:rsidRDefault="00427E6F" w:rsidP="00AE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7E6F" w:rsidRPr="00AE13DA" w:rsidRDefault="00427E6F" w:rsidP="00AE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цели и задачи: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color w:val="000000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color w:val="000000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color w:val="000000"/>
        </w:rPr>
        <w:t xml:space="preserve">Развитие детского художественного творчества, интереса к самостоятельной творческой деятельности (изобразительной, </w:t>
      </w:r>
      <w:proofErr w:type="spellStart"/>
      <w:r w:rsidRPr="00AE13DA">
        <w:rPr>
          <w:color w:val="000000"/>
        </w:rPr>
        <w:t>конструктивномодельной</w:t>
      </w:r>
      <w:proofErr w:type="spellEnd"/>
      <w:r w:rsidRPr="00AE13DA">
        <w:rPr>
          <w:color w:val="000000"/>
        </w:rPr>
        <w:t>, музыкальной и др.); удовлетворение потребности детей в самовыражении.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color w:val="000000"/>
        </w:rPr>
        <w:t>Приобщение к искусству.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color w:val="000000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color w:val="000000"/>
        </w:rPr>
        <w:t>Формирование элементарных представлений о видах и жанрах искусства, средствах выразительности в различных видах искусства Изобразительная деятельность.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color w:val="000000"/>
        </w:rPr>
        <w:t>Воспитание эмоциональной отзывчивости при восприятии произведений изобразительного искусства.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color w:val="000000"/>
        </w:rPr>
        <w:t>Воспитание желания и умения взаимодействовать со сверстниками при создании коллективных работ.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color w:val="000000"/>
        </w:rPr>
        <w:t>Конструктивно-модельная деятельность.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color w:val="000000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color w:val="000000"/>
        </w:rPr>
        <w:t>Музыкально-художественная деятельность.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color w:val="000000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color w:val="000000"/>
        </w:rPr>
        <w:t>Воспитание интереса к музыкально-художественной деятельности,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color w:val="000000"/>
        </w:rPr>
        <w:t>совершенствование умений в этом виде деятельности.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color w:val="000000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427E6F" w:rsidRPr="00AE13DA" w:rsidRDefault="00427E6F" w:rsidP="00AE13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7E6F" w:rsidRPr="00AE13DA" w:rsidRDefault="00427E6F" w:rsidP="00AE13DA">
      <w:pPr>
        <w:pStyle w:val="5NEW"/>
        <w:jc w:val="both"/>
        <w:rPr>
          <w:sz w:val="24"/>
          <w:szCs w:val="24"/>
        </w:rPr>
      </w:pPr>
      <w:r w:rsidRPr="00AE13DA">
        <w:rPr>
          <w:sz w:val="24"/>
          <w:szCs w:val="24"/>
        </w:rPr>
        <w:t>Физическое развитие</w:t>
      </w:r>
    </w:p>
    <w:p w:rsidR="00427E6F" w:rsidRPr="00AE13DA" w:rsidRDefault="00427E6F" w:rsidP="00AE13DA">
      <w:pPr>
        <w:pStyle w:val="5NEW"/>
        <w:jc w:val="both"/>
        <w:rPr>
          <w:sz w:val="24"/>
          <w:szCs w:val="24"/>
        </w:rPr>
      </w:pP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color w:val="000000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</w:t>
      </w:r>
      <w:r w:rsidRPr="00AE13DA">
        <w:rPr>
          <w:color w:val="000000"/>
        </w:rPr>
        <w:lastRenderedPageBreak/>
        <w:t>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</w:t>
      </w:r>
      <w:proofErr w:type="gramStart"/>
      <w:r w:rsidRPr="00AE13DA">
        <w:rPr>
          <w:color w:val="000000"/>
        </w:rPr>
        <w:t>й(</w:t>
      </w:r>
      <w:proofErr w:type="gramEnd"/>
      <w:r w:rsidRPr="00AE13DA">
        <w:rPr>
          <w:color w:val="000000"/>
        </w:rPr>
        <w:t xml:space="preserve">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AE13DA">
        <w:rPr>
          <w:color w:val="000000"/>
        </w:rPr>
        <w:t>саморегуляции</w:t>
      </w:r>
      <w:proofErr w:type="spellEnd"/>
      <w:r w:rsidRPr="00AE13DA">
        <w:rPr>
          <w:color w:val="000000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rStyle w:val="c1"/>
          <w:b/>
          <w:bCs/>
          <w:color w:val="000000"/>
        </w:rPr>
        <w:t xml:space="preserve">                                   Основные цели</w:t>
      </w:r>
      <w:r w:rsidRPr="00AE13DA">
        <w:rPr>
          <w:color w:val="000000"/>
        </w:rPr>
        <w:t xml:space="preserve"> </w:t>
      </w:r>
      <w:r w:rsidRPr="00AE13DA">
        <w:rPr>
          <w:rStyle w:val="c1"/>
          <w:b/>
          <w:bCs/>
          <w:color w:val="000000"/>
        </w:rPr>
        <w:t>и задачи: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color w:val="000000"/>
        </w:rPr>
        <w:t>Формирование начальных представлений о здоровом образе жизни.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color w:val="000000"/>
        </w:rPr>
        <w:t>Формирование у детей начальных представлений о здоровом образе жизни.</w:t>
      </w:r>
      <w:r w:rsidRPr="00AE13DA">
        <w:rPr>
          <w:color w:val="000000"/>
        </w:rPr>
        <w:br/>
      </w:r>
      <w:r w:rsidRPr="00AE13DA">
        <w:rPr>
          <w:rStyle w:val="c1"/>
          <w:b/>
          <w:bCs/>
          <w:color w:val="000000"/>
        </w:rPr>
        <w:t>Физическая культура</w:t>
      </w:r>
      <w:r w:rsidRPr="00AE13DA">
        <w:rPr>
          <w:color w:val="000000"/>
        </w:rPr>
        <w:t>.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color w:val="000000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color w:val="000000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427E6F" w:rsidRPr="00AE13DA" w:rsidRDefault="00427E6F" w:rsidP="00AE13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3DA">
        <w:rPr>
          <w:color w:val="000000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427E6F" w:rsidRPr="00AE13DA" w:rsidRDefault="00427E6F" w:rsidP="00AE13DA">
      <w:pPr>
        <w:pStyle w:val="5NEW"/>
        <w:jc w:val="both"/>
        <w:rPr>
          <w:sz w:val="24"/>
          <w:szCs w:val="24"/>
        </w:rPr>
      </w:pPr>
    </w:p>
    <w:p w:rsidR="00427E6F" w:rsidRPr="00AE13DA" w:rsidRDefault="00427E6F" w:rsidP="00AE13DA">
      <w:pPr>
        <w:tabs>
          <w:tab w:val="left" w:pos="185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427E6F" w:rsidRPr="00AE13DA" w:rsidSect="00AE13D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427E6F"/>
    <w:rsid w:val="00427E6F"/>
    <w:rsid w:val="00A5647F"/>
    <w:rsid w:val="00AE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NEW">
    <w:name w:val="Заголовок 5NEW"/>
    <w:basedOn w:val="a"/>
    <w:link w:val="5NEW0"/>
    <w:autoRedefine/>
    <w:uiPriority w:val="99"/>
    <w:rsid w:val="00427E6F"/>
    <w:pPr>
      <w:tabs>
        <w:tab w:val="left" w:pos="567"/>
      </w:tabs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5NEW0">
    <w:name w:val="Заголовок 5NEW Знак"/>
    <w:link w:val="5NEW"/>
    <w:uiPriority w:val="99"/>
    <w:locked/>
    <w:rsid w:val="00427E6F"/>
    <w:rPr>
      <w:rFonts w:ascii="Times New Roman" w:eastAsia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0">
    <w:name w:val="c0"/>
    <w:basedOn w:val="a"/>
    <w:rsid w:val="0042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27E6F"/>
  </w:style>
  <w:style w:type="character" w:customStyle="1" w:styleId="c5">
    <w:name w:val="c5"/>
    <w:basedOn w:val="a0"/>
    <w:rsid w:val="00427E6F"/>
  </w:style>
  <w:style w:type="paragraph" w:styleId="a3">
    <w:name w:val="Normal (Web)"/>
    <w:basedOn w:val="a"/>
    <w:uiPriority w:val="99"/>
    <w:rsid w:val="0042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2100</Words>
  <Characters>11975</Characters>
  <Application>Microsoft Office Word</Application>
  <DocSecurity>0</DocSecurity>
  <Lines>99</Lines>
  <Paragraphs>28</Paragraphs>
  <ScaleCrop>false</ScaleCrop>
  <Company>Microsoft</Company>
  <LinksUpToDate>false</LinksUpToDate>
  <CharactersWithSpaces>14047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Спасова</cp:lastModifiedBy>
  <cp:revision>4</cp:revision>
  <dcterms:created xsi:type="dcterms:W3CDTF">2017-07-31T13:14:00Z</dcterms:created>
  <dcterms:modified xsi:type="dcterms:W3CDTF">2018-02-13T17:14:00Z</dcterms:modified>
</cp:coreProperties>
</file>